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FFB" w:rsidRDefault="00C24CA3">
      <w:r>
        <w:t>Required fields on the flyers:</w:t>
      </w:r>
    </w:p>
    <w:p w:rsidR="00C24CA3" w:rsidRDefault="00C24CA3"/>
    <w:p w:rsidR="00C24CA3" w:rsidRDefault="00C24CA3">
      <w:r>
        <w:t>Company Name – MATIC ELECTRO SERVICES</w:t>
      </w:r>
      <w:r>
        <w:br/>
      </w:r>
      <w:r>
        <w:br/>
        <w:t>EC Number – EC11578</w:t>
      </w:r>
      <w:r>
        <w:br/>
      </w:r>
      <w:r>
        <w:br/>
        <w:t xml:space="preserve">Email – </w:t>
      </w:r>
      <w:hyperlink r:id="rId4" w:history="1">
        <w:r w:rsidRPr="00FA30E3">
          <w:rPr>
            <w:rStyle w:val="Hyperlink"/>
          </w:rPr>
          <w:t>marko@maticelectro.com</w:t>
        </w:r>
      </w:hyperlink>
      <w:r>
        <w:br/>
      </w:r>
      <w:r>
        <w:br/>
        <w:t>Personal Name – Marko Matic (Director)</w:t>
      </w:r>
      <w:r>
        <w:br/>
      </w:r>
      <w:r>
        <w:br/>
      </w:r>
    </w:p>
    <w:p w:rsidR="00C24CA3" w:rsidRDefault="00C24CA3">
      <w:r>
        <w:t xml:space="preserve">Things we do: </w:t>
      </w:r>
      <w:r>
        <w:br/>
      </w:r>
      <w:r>
        <w:br/>
      </w:r>
      <w:r>
        <w:br/>
        <w:t>LED Lighting</w:t>
      </w:r>
      <w:r>
        <w:br/>
        <w:t>Installations</w:t>
      </w:r>
      <w:r>
        <w:br/>
        <w:t>Maintenance</w:t>
      </w:r>
      <w:r>
        <w:br/>
        <w:t>Repairs</w:t>
      </w:r>
      <w:r>
        <w:br/>
        <w:t>Communications</w:t>
      </w:r>
      <w:r>
        <w:br/>
        <w:t>Emergency Call-Outs</w:t>
      </w:r>
    </w:p>
    <w:p w:rsidR="00C24CA3" w:rsidRDefault="00C24CA3"/>
    <w:p w:rsidR="00C24CA3" w:rsidRDefault="00C24CA3">
      <w:r>
        <w:t>FREE QUOTES</w:t>
      </w:r>
      <w:bookmarkStart w:id="0" w:name="_GoBack"/>
      <w:bookmarkEnd w:id="0"/>
    </w:p>
    <w:sectPr w:rsidR="00C24C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CA3"/>
    <w:rsid w:val="00002FFB"/>
    <w:rsid w:val="00C2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E9C496-C293-4A81-B46F-4FC47B02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C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ko@maticelectr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Matic</dc:creator>
  <cp:keywords/>
  <dc:description/>
  <cp:lastModifiedBy>Marko Matic</cp:lastModifiedBy>
  <cp:revision>1</cp:revision>
  <dcterms:created xsi:type="dcterms:W3CDTF">2015-03-06T03:32:00Z</dcterms:created>
  <dcterms:modified xsi:type="dcterms:W3CDTF">2015-03-06T03:38:00Z</dcterms:modified>
</cp:coreProperties>
</file>